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8E1527" w14:paraId="49C3CB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6" w:type="dxa"/>
          </w:tcPr>
          <w:p w14:paraId="644883E9" w14:textId="77777777" w:rsidR="00D1057F" w:rsidRPr="008E1527" w:rsidRDefault="00CD03A1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</w:rPr>
              <w:t>Beirat Migration, Aussiedler-arbeit und Interreligiöser Dialog</w:t>
            </w:r>
          </w:p>
        </w:tc>
        <w:tc>
          <w:tcPr>
            <w:tcW w:w="3093" w:type="dxa"/>
          </w:tcPr>
          <w:p w14:paraId="4CF96992" w14:textId="77777777" w:rsidR="00D1057F" w:rsidRDefault="00D1057F">
            <w:pPr>
              <w:pStyle w:val="berschrift2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Sitzung </w:t>
            </w:r>
            <w:r w:rsidR="00507626" w:rsidRPr="008E1527">
              <w:rPr>
                <w:rFonts w:ascii="Arial" w:hAnsi="Arial" w:cs="Arial"/>
              </w:rPr>
              <w:t>am….</w:t>
            </w:r>
          </w:p>
          <w:p w14:paraId="1753DD69" w14:textId="77777777" w:rsidR="004864BA" w:rsidRPr="004864BA" w:rsidRDefault="004864BA" w:rsidP="004864BA"/>
        </w:tc>
        <w:tc>
          <w:tcPr>
            <w:tcW w:w="3402" w:type="dxa"/>
          </w:tcPr>
          <w:p w14:paraId="0761B0AF" w14:textId="77777777" w:rsidR="00D1057F" w:rsidRPr="008E1527" w:rsidRDefault="00D1057F">
            <w:pPr>
              <w:jc w:val="center"/>
              <w:rPr>
                <w:rFonts w:ascii="Arial" w:hAnsi="Arial" w:cs="Arial"/>
                <w:b/>
              </w:rPr>
            </w:pPr>
            <w:r w:rsidRPr="008E1527">
              <w:rPr>
                <w:rFonts w:ascii="Arial" w:hAnsi="Arial" w:cs="Arial"/>
                <w:b/>
              </w:rPr>
              <w:t xml:space="preserve">TOP  </w:t>
            </w:r>
            <w:r w:rsidR="00507626" w:rsidRPr="008E1527">
              <w:rPr>
                <w:rFonts w:ascii="Arial" w:hAnsi="Arial" w:cs="Arial"/>
                <w:b/>
              </w:rPr>
              <w:t>….</w:t>
            </w:r>
          </w:p>
        </w:tc>
      </w:tr>
      <w:tr w:rsidR="00D1057F" w:rsidRPr="008E1527" w14:paraId="5728AF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41" w:type="dxa"/>
            <w:gridSpan w:val="3"/>
          </w:tcPr>
          <w:p w14:paraId="77550C4D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</w:p>
          <w:p w14:paraId="14C5D937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Antrag auf Mittel aus dem </w:t>
            </w:r>
            <w:r w:rsidR="002551D3">
              <w:rPr>
                <w:rFonts w:ascii="Arial" w:hAnsi="Arial" w:cs="Arial"/>
              </w:rPr>
              <w:t>Kollektenfonds „Aussiedlerarbeit</w:t>
            </w:r>
            <w:r w:rsidR="004864BA">
              <w:rPr>
                <w:rFonts w:ascii="Arial" w:hAnsi="Arial" w:cs="Arial"/>
              </w:rPr>
              <w:t>“</w:t>
            </w:r>
          </w:p>
          <w:p w14:paraId="052AD48C" w14:textId="77777777" w:rsidR="00AB3DED" w:rsidRPr="008E1527" w:rsidRDefault="00AB3DED">
            <w:pPr>
              <w:pStyle w:val="Textkrper"/>
              <w:rPr>
                <w:rFonts w:ascii="Arial" w:hAnsi="Arial" w:cs="Arial"/>
                <w:b w:val="0"/>
                <w:color w:val="000080"/>
              </w:rPr>
            </w:pPr>
          </w:p>
        </w:tc>
      </w:tr>
    </w:tbl>
    <w:p w14:paraId="4EEF832E" w14:textId="77777777" w:rsidR="00D1057F" w:rsidRPr="008E1527" w:rsidRDefault="00D1057F">
      <w:pPr>
        <w:pStyle w:val="berschrift1"/>
        <w:ind w:left="-360"/>
        <w:rPr>
          <w:rFonts w:ascii="Arial" w:hAnsi="Arial" w:cs="Arial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120"/>
      </w:tblGrid>
      <w:tr w:rsidR="00D1057F" w:rsidRPr="008E1527" w14:paraId="10B94D4B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5886A0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</w:tcPr>
          <w:p w14:paraId="6D579096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Projektbezeichnung:</w:t>
            </w:r>
          </w:p>
        </w:tc>
        <w:tc>
          <w:tcPr>
            <w:tcW w:w="6120" w:type="dxa"/>
          </w:tcPr>
          <w:p w14:paraId="5352BDBB" w14:textId="77777777" w:rsidR="00D1057F" w:rsidRPr="008E1527" w:rsidRDefault="00D1057F">
            <w:pPr>
              <w:pStyle w:val="Textkrper2"/>
              <w:rPr>
                <w:rFonts w:ascii="Arial" w:hAnsi="Arial" w:cs="Arial"/>
              </w:rPr>
            </w:pPr>
          </w:p>
          <w:p w14:paraId="284596DC" w14:textId="77777777" w:rsidR="00507626" w:rsidRPr="008E1527" w:rsidRDefault="00507626">
            <w:pPr>
              <w:pStyle w:val="Textkrper2"/>
              <w:rPr>
                <w:rFonts w:ascii="Arial" w:hAnsi="Arial" w:cs="Arial"/>
              </w:rPr>
            </w:pPr>
          </w:p>
        </w:tc>
      </w:tr>
      <w:tr w:rsidR="00D1057F" w:rsidRPr="008E1527" w14:paraId="53D9609E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FD6E1C8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2.</w:t>
            </w:r>
          </w:p>
        </w:tc>
        <w:tc>
          <w:tcPr>
            <w:tcW w:w="3780" w:type="dxa"/>
          </w:tcPr>
          <w:p w14:paraId="61A07D96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Antragsteller:</w:t>
            </w:r>
          </w:p>
        </w:tc>
        <w:tc>
          <w:tcPr>
            <w:tcW w:w="6120" w:type="dxa"/>
          </w:tcPr>
          <w:p w14:paraId="64FECBB7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1DDA1EB9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4538FF24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55C7D3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3.</w:t>
            </w:r>
          </w:p>
        </w:tc>
        <w:tc>
          <w:tcPr>
            <w:tcW w:w="3780" w:type="dxa"/>
          </w:tcPr>
          <w:p w14:paraId="583B9AF0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Projektnummer:</w:t>
            </w:r>
          </w:p>
        </w:tc>
        <w:tc>
          <w:tcPr>
            <w:tcW w:w="6120" w:type="dxa"/>
          </w:tcPr>
          <w:p w14:paraId="01B3D6BD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6B41B333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284A19E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758DE7D6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6A0F2A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4.</w:t>
            </w:r>
          </w:p>
        </w:tc>
        <w:tc>
          <w:tcPr>
            <w:tcW w:w="3780" w:type="dxa"/>
          </w:tcPr>
          <w:p w14:paraId="5788C93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Laufzeit d. Projektes:</w:t>
            </w:r>
          </w:p>
        </w:tc>
        <w:tc>
          <w:tcPr>
            <w:tcW w:w="6120" w:type="dxa"/>
          </w:tcPr>
          <w:p w14:paraId="359BAB01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2FFC1A68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18EC9AB8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003F7B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5.</w:t>
            </w:r>
          </w:p>
        </w:tc>
        <w:tc>
          <w:tcPr>
            <w:tcW w:w="3780" w:type="dxa"/>
          </w:tcPr>
          <w:p w14:paraId="13426AB7" w14:textId="77777777" w:rsidR="00D1057F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Bisherige Förderung durch </w:t>
            </w:r>
            <w:r w:rsidR="00507626" w:rsidRPr="008E1527">
              <w:rPr>
                <w:rFonts w:ascii="Arial" w:hAnsi="Arial" w:cs="Arial"/>
              </w:rPr>
              <w:t>EKM</w:t>
            </w:r>
            <w:r w:rsidRPr="008E1527">
              <w:rPr>
                <w:rFonts w:ascii="Arial" w:hAnsi="Arial" w:cs="Arial"/>
              </w:rPr>
              <w:t>:</w:t>
            </w:r>
          </w:p>
          <w:p w14:paraId="7604BC67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EBCB806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</w:tr>
      <w:tr w:rsidR="00D1057F" w:rsidRPr="008E1527" w14:paraId="76CFC643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7F844D5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780" w:type="dxa"/>
          </w:tcPr>
          <w:p w14:paraId="1A757DDE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beantragte Summe:</w:t>
            </w:r>
          </w:p>
        </w:tc>
        <w:tc>
          <w:tcPr>
            <w:tcW w:w="6120" w:type="dxa"/>
          </w:tcPr>
          <w:p w14:paraId="286A6300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1464B711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06773851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BF5F64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7.</w:t>
            </w:r>
          </w:p>
        </w:tc>
        <w:tc>
          <w:tcPr>
            <w:tcW w:w="3780" w:type="dxa"/>
          </w:tcPr>
          <w:p w14:paraId="45F6821F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Zielgruppen:</w:t>
            </w:r>
          </w:p>
        </w:tc>
        <w:tc>
          <w:tcPr>
            <w:tcW w:w="6120" w:type="dxa"/>
          </w:tcPr>
          <w:p w14:paraId="1CEAC82A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760DB21F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52E26CA7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6B8220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8.</w:t>
            </w:r>
          </w:p>
        </w:tc>
        <w:tc>
          <w:tcPr>
            <w:tcW w:w="3780" w:type="dxa"/>
          </w:tcPr>
          <w:p w14:paraId="00FDBBD7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Projektziele:</w:t>
            </w:r>
          </w:p>
          <w:p w14:paraId="211BC60E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4189BB3D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BE0E252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5D574D23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79372063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8E1527" w:rsidRPr="008E1527" w14:paraId="3949BDB2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36F11B7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780" w:type="dxa"/>
          </w:tcPr>
          <w:p w14:paraId="67078B85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Methodik / Vorhaben:</w:t>
            </w:r>
          </w:p>
          <w:p w14:paraId="278058B1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1D73CF2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CD03A1" w:rsidRPr="008E1527" w14:paraId="3A4399F1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CFF2ED4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780" w:type="dxa"/>
          </w:tcPr>
          <w:p w14:paraId="44B471B4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Beteiligung Ehrenamtlicher:</w:t>
            </w:r>
          </w:p>
          <w:p w14:paraId="597AD570" w14:textId="77777777" w:rsidR="00CD03A1" w:rsidRDefault="00CD03A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85B1BBA" w14:textId="77777777" w:rsidR="00CD03A1" w:rsidRPr="008E1527" w:rsidRDefault="00CD03A1">
            <w:pPr>
              <w:rPr>
                <w:rFonts w:ascii="Arial" w:hAnsi="Arial" w:cs="Arial"/>
              </w:rPr>
            </w:pPr>
          </w:p>
        </w:tc>
      </w:tr>
      <w:tr w:rsidR="00CD03A1" w:rsidRPr="008E1527" w14:paraId="73E58251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E75978E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780" w:type="dxa"/>
          </w:tcPr>
          <w:p w14:paraId="1043F6BC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Kooperationspartner:</w:t>
            </w:r>
          </w:p>
          <w:p w14:paraId="1A5D3D1A" w14:textId="77777777" w:rsidR="00CD03A1" w:rsidRDefault="00CD03A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5FDC7C5" w14:textId="77777777" w:rsidR="00CD03A1" w:rsidRPr="008E1527" w:rsidRDefault="00CD03A1">
            <w:pPr>
              <w:rPr>
                <w:rFonts w:ascii="Arial" w:hAnsi="Arial" w:cs="Arial"/>
              </w:rPr>
            </w:pPr>
          </w:p>
        </w:tc>
      </w:tr>
      <w:tr w:rsidR="008E1527" w:rsidRPr="008E1527" w14:paraId="4265949E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6C54EA4" w14:textId="77777777" w:rsidR="008E1527" w:rsidRPr="008E1527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1A66D51A" w14:textId="77777777" w:rsidR="008E1527" w:rsidRDefault="00486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Genderaspekte:</w:t>
            </w:r>
          </w:p>
          <w:p w14:paraId="760A1305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B889914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1F9114F1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E035115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03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704A6ABE" w14:textId="77777777" w:rsidR="008E1527" w:rsidRPr="008E1527" w:rsidRDefault="004864BA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Nachhaltigkeit:</w:t>
            </w:r>
          </w:p>
        </w:tc>
        <w:tc>
          <w:tcPr>
            <w:tcW w:w="6120" w:type="dxa"/>
          </w:tcPr>
          <w:p w14:paraId="71EDEC3D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4F8CCBAE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676EC539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1D2F43A3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BDD3759" w14:textId="77777777" w:rsidR="008E1527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10A103FD" w14:textId="77777777" w:rsidR="004864BA" w:rsidRPr="008E1527" w:rsidRDefault="004864BA" w:rsidP="004864BA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Risiken:</w:t>
            </w:r>
          </w:p>
          <w:p w14:paraId="0C22AC4C" w14:textId="77777777" w:rsidR="008E1527" w:rsidRDefault="004864BA" w:rsidP="004864BA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  <w:sz w:val="20"/>
                <w:szCs w:val="20"/>
              </w:rPr>
              <w:t>(einschließlich Korruptionsr</w:t>
            </w:r>
            <w:r w:rsidRPr="008E1527">
              <w:rPr>
                <w:rFonts w:ascii="Arial" w:hAnsi="Arial" w:cs="Arial"/>
                <w:sz w:val="20"/>
                <w:szCs w:val="20"/>
              </w:rPr>
              <w:t>i</w:t>
            </w:r>
            <w:r w:rsidRPr="008E1527">
              <w:rPr>
                <w:rFonts w:ascii="Arial" w:hAnsi="Arial" w:cs="Arial"/>
                <w:sz w:val="20"/>
                <w:szCs w:val="20"/>
              </w:rPr>
              <w:t>siko)</w:t>
            </w:r>
          </w:p>
          <w:p w14:paraId="2938999B" w14:textId="77777777" w:rsid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B699969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D1057F" w:rsidRPr="008E1527" w14:paraId="1E3A93A7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9428CA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CD03A1">
              <w:rPr>
                <w:rFonts w:ascii="Arial" w:hAnsi="Arial" w:cs="Arial"/>
              </w:rPr>
              <w:t>5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491B6EC3" w14:textId="77777777" w:rsidR="00D1057F" w:rsidRPr="008E1527" w:rsidRDefault="00486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Kosten- und Finanzierungsplan:</w:t>
            </w:r>
          </w:p>
          <w:p w14:paraId="3C75053C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05692D4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444BCC85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2AF1EDBF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0906B2D9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83F2A49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1</w:t>
            </w:r>
            <w:r w:rsidR="00CD03A1">
              <w:rPr>
                <w:rFonts w:ascii="Arial" w:hAnsi="Arial" w:cs="Arial"/>
                <w:bCs/>
              </w:rPr>
              <w:t>6</w:t>
            </w:r>
            <w:r w:rsidRPr="008E15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780" w:type="dxa"/>
          </w:tcPr>
          <w:p w14:paraId="3A460A56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Kommentar</w:t>
            </w:r>
          </w:p>
        </w:tc>
        <w:tc>
          <w:tcPr>
            <w:tcW w:w="6120" w:type="dxa"/>
          </w:tcPr>
          <w:p w14:paraId="2C075A96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312B0210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59FAE3EC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3A6E6CC3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107E7B3" w14:textId="77777777" w:rsidR="00D1057F" w:rsidRPr="008E1527" w:rsidRDefault="00CD03A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17</w:t>
            </w:r>
            <w:r w:rsidR="00D1057F" w:rsidRPr="008E152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780" w:type="dxa"/>
          </w:tcPr>
          <w:p w14:paraId="0750B910" w14:textId="77777777" w:rsidR="00D1057F" w:rsidRPr="008E1527" w:rsidRDefault="00D1057F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</w:rPr>
              <w:t>Beschlussempfehlung:</w:t>
            </w:r>
          </w:p>
        </w:tc>
        <w:tc>
          <w:tcPr>
            <w:tcW w:w="6120" w:type="dxa"/>
          </w:tcPr>
          <w:p w14:paraId="3ED85808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0CB5EDBF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D1057F" w:rsidRPr="008E1527" w14:paraId="5ECD3F7A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94F4D68" w14:textId="77777777" w:rsidR="00D1057F" w:rsidRPr="008E1527" w:rsidRDefault="004864B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  <w:r w:rsidR="00CD03A1">
              <w:rPr>
                <w:rFonts w:ascii="Arial" w:hAnsi="Arial" w:cs="Arial"/>
                <w:bCs/>
                <w:iCs/>
              </w:rPr>
              <w:t>8</w:t>
            </w:r>
            <w:r w:rsidR="00D1057F" w:rsidRPr="008E152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780" w:type="dxa"/>
          </w:tcPr>
          <w:p w14:paraId="32595D15" w14:textId="77777777" w:rsidR="00D1057F" w:rsidRPr="008E1527" w:rsidRDefault="00D1057F">
            <w:pPr>
              <w:rPr>
                <w:rFonts w:ascii="Arial" w:hAnsi="Arial" w:cs="Arial"/>
                <w:bCs/>
                <w:iCs/>
              </w:rPr>
            </w:pPr>
            <w:r w:rsidRPr="008E1527">
              <w:rPr>
                <w:rFonts w:ascii="Arial" w:hAnsi="Arial" w:cs="Arial"/>
                <w:bCs/>
                <w:iCs/>
              </w:rPr>
              <w:t>Bearbeiter</w:t>
            </w:r>
          </w:p>
        </w:tc>
        <w:tc>
          <w:tcPr>
            <w:tcW w:w="6120" w:type="dxa"/>
          </w:tcPr>
          <w:p w14:paraId="2954C15A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338A618D" w14:textId="77777777" w:rsidR="00507626" w:rsidRPr="008E1527" w:rsidRDefault="00507626" w:rsidP="00507626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0"/>
    </w:tbl>
    <w:p w14:paraId="030922AF" w14:textId="77777777" w:rsidR="00D1057F" w:rsidRDefault="00D1057F" w:rsidP="008E1527"/>
    <w:sectPr w:rsidR="00D1057F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2551D3"/>
    <w:rsid w:val="004864BA"/>
    <w:rsid w:val="00507626"/>
    <w:rsid w:val="005218DE"/>
    <w:rsid w:val="00747282"/>
    <w:rsid w:val="00811E88"/>
    <w:rsid w:val="00856424"/>
    <w:rsid w:val="008E1527"/>
    <w:rsid w:val="009B732C"/>
    <w:rsid w:val="00AB3DED"/>
    <w:rsid w:val="00AB4BAF"/>
    <w:rsid w:val="00CD03A1"/>
    <w:rsid w:val="00D1057F"/>
    <w:rsid w:val="00DC48D8"/>
    <w:rsid w:val="00E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ED7FD"/>
  <w15:chartTrackingRefBased/>
  <w15:docId w15:val="{3591B61D-358B-40F8-AA6E-838B277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paragraph" w:styleId="Kopfzeile">
    <w:name w:val="header"/>
    <w:basedOn w:val="Standard"/>
    <w:rsid w:val="00CD03A1"/>
    <w:pPr>
      <w:tabs>
        <w:tab w:val="center" w:pos="4536"/>
        <w:tab w:val="right" w:pos="9072"/>
      </w:tabs>
    </w:pPr>
    <w:rPr>
      <w:rFonts w:ascii="Futura Lt BT" w:hAnsi="Futura Lt BT"/>
      <w:sz w:val="22"/>
    </w:rPr>
  </w:style>
  <w:style w:type="character" w:styleId="Hyperlink">
    <w:name w:val="Hyperlink"/>
    <w:rsid w:val="00CD0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Albert, Petra</cp:lastModifiedBy>
  <cp:revision>2</cp:revision>
  <cp:lastPrinted>2006-10-17T13:07:00Z</cp:lastPrinted>
  <dcterms:created xsi:type="dcterms:W3CDTF">2021-05-04T17:45:00Z</dcterms:created>
  <dcterms:modified xsi:type="dcterms:W3CDTF">2021-05-04T17:45:00Z</dcterms:modified>
</cp:coreProperties>
</file>