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D1057F" w:rsidRPr="008E1527" w14:paraId="2ACF0E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46" w:type="dxa"/>
          </w:tcPr>
          <w:p w14:paraId="18BB186E" w14:textId="77777777" w:rsidR="00D1057F" w:rsidRPr="008E1527" w:rsidRDefault="005D3483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r>
              <w:rPr>
                <w:rFonts w:ascii="Arial" w:hAnsi="Arial" w:cs="Arial"/>
                <w:b/>
              </w:rPr>
              <w:t>Vergabegremium</w:t>
            </w:r>
          </w:p>
        </w:tc>
        <w:tc>
          <w:tcPr>
            <w:tcW w:w="3093" w:type="dxa"/>
          </w:tcPr>
          <w:p w14:paraId="5CA4E6E9" w14:textId="77777777" w:rsidR="00D1057F" w:rsidRPr="008E1527" w:rsidRDefault="005D3483" w:rsidP="005D3483">
            <w:pPr>
              <w:pStyle w:val="berschrif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Umlaufverfahren</w:t>
            </w:r>
          </w:p>
        </w:tc>
        <w:tc>
          <w:tcPr>
            <w:tcW w:w="3402" w:type="dxa"/>
          </w:tcPr>
          <w:p w14:paraId="3D3B6644" w14:textId="77777777" w:rsidR="00D1057F" w:rsidRPr="008E1527" w:rsidRDefault="00D105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57F" w:rsidRPr="008E1527" w14:paraId="5397611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41" w:type="dxa"/>
            <w:gridSpan w:val="3"/>
          </w:tcPr>
          <w:p w14:paraId="646F0F5E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</w:p>
          <w:p w14:paraId="13AD6D8E" w14:textId="77777777" w:rsidR="00D1057F" w:rsidRPr="008E1527" w:rsidRDefault="00D1057F">
            <w:pPr>
              <w:pStyle w:val="Textkrper"/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Antrag auf Mittel aus dem </w:t>
            </w:r>
            <w:r w:rsidR="008E1527" w:rsidRPr="008E1527">
              <w:rPr>
                <w:rFonts w:ascii="Arial" w:hAnsi="Arial" w:cs="Arial"/>
              </w:rPr>
              <w:t>F</w:t>
            </w:r>
            <w:r w:rsidR="00AB3DED" w:rsidRPr="008E1527">
              <w:rPr>
                <w:rFonts w:ascii="Arial" w:hAnsi="Arial" w:cs="Arial"/>
              </w:rPr>
              <w:t>onds „</w:t>
            </w:r>
            <w:r w:rsidR="008E1527" w:rsidRPr="008E1527">
              <w:rPr>
                <w:rFonts w:ascii="Arial" w:hAnsi="Arial" w:cs="Arial"/>
              </w:rPr>
              <w:t>Unterstützung von Flüchtlingen i</w:t>
            </w:r>
            <w:r w:rsidR="00E3385C">
              <w:rPr>
                <w:rFonts w:ascii="Arial" w:hAnsi="Arial" w:cs="Arial"/>
              </w:rPr>
              <w:t>m</w:t>
            </w:r>
            <w:r w:rsidR="008E1527" w:rsidRPr="008E1527">
              <w:rPr>
                <w:rFonts w:ascii="Arial" w:hAnsi="Arial" w:cs="Arial"/>
              </w:rPr>
              <w:t xml:space="preserve"> Inland“</w:t>
            </w:r>
          </w:p>
          <w:p w14:paraId="7F50A358" w14:textId="77777777" w:rsidR="00AB3DED" w:rsidRPr="008E1527" w:rsidRDefault="00AB3DED">
            <w:pPr>
              <w:pStyle w:val="Textkrper"/>
              <w:rPr>
                <w:rFonts w:ascii="Arial" w:hAnsi="Arial" w:cs="Arial"/>
                <w:b w:val="0"/>
                <w:color w:val="000080"/>
              </w:rPr>
            </w:pPr>
          </w:p>
        </w:tc>
      </w:tr>
    </w:tbl>
    <w:p w14:paraId="7174FF47" w14:textId="77777777" w:rsidR="00D1057F" w:rsidRPr="008E1527" w:rsidRDefault="00D1057F">
      <w:pPr>
        <w:pStyle w:val="berschrift1"/>
        <w:ind w:left="-360"/>
        <w:rPr>
          <w:rFonts w:ascii="Arial" w:hAnsi="Arial" w:cs="Arial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6120"/>
      </w:tblGrid>
      <w:tr w:rsidR="00D1057F" w:rsidRPr="008E1527" w14:paraId="29203540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0724905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1.</w:t>
            </w:r>
          </w:p>
        </w:tc>
        <w:tc>
          <w:tcPr>
            <w:tcW w:w="3780" w:type="dxa"/>
          </w:tcPr>
          <w:p w14:paraId="2B6812F8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Projektbezeichnung:</w:t>
            </w:r>
          </w:p>
        </w:tc>
        <w:tc>
          <w:tcPr>
            <w:tcW w:w="6120" w:type="dxa"/>
          </w:tcPr>
          <w:p w14:paraId="52AC78E1" w14:textId="77777777" w:rsidR="00D1057F" w:rsidRPr="008E1527" w:rsidRDefault="00D1057F">
            <w:pPr>
              <w:pStyle w:val="Textkrper2"/>
              <w:rPr>
                <w:rFonts w:ascii="Arial" w:hAnsi="Arial" w:cs="Arial"/>
              </w:rPr>
            </w:pPr>
          </w:p>
          <w:p w14:paraId="3DA61FD6" w14:textId="77777777" w:rsidR="00507626" w:rsidRPr="008E1527" w:rsidRDefault="00507626">
            <w:pPr>
              <w:pStyle w:val="Textkrper2"/>
              <w:rPr>
                <w:rFonts w:ascii="Arial" w:hAnsi="Arial" w:cs="Arial"/>
              </w:rPr>
            </w:pPr>
          </w:p>
        </w:tc>
      </w:tr>
      <w:tr w:rsidR="00D1057F" w:rsidRPr="008E1527" w14:paraId="3C2FC39F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3A7B04A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2.</w:t>
            </w:r>
          </w:p>
        </w:tc>
        <w:tc>
          <w:tcPr>
            <w:tcW w:w="3780" w:type="dxa"/>
          </w:tcPr>
          <w:p w14:paraId="6322F121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Antragsteller</w:t>
            </w:r>
            <w:r w:rsidR="009C253F">
              <w:rPr>
                <w:rFonts w:ascii="Arial" w:hAnsi="Arial" w:cs="Arial"/>
              </w:rPr>
              <w:t>*in</w:t>
            </w:r>
            <w:r w:rsidRPr="008E1527"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4E896E8E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09632930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5C4ED345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F70728C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3.</w:t>
            </w:r>
          </w:p>
        </w:tc>
        <w:tc>
          <w:tcPr>
            <w:tcW w:w="3780" w:type="dxa"/>
          </w:tcPr>
          <w:p w14:paraId="67E718C8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Projektnummer:</w:t>
            </w:r>
          </w:p>
        </w:tc>
        <w:tc>
          <w:tcPr>
            <w:tcW w:w="6120" w:type="dxa"/>
          </w:tcPr>
          <w:p w14:paraId="27AEAC24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730EA1BD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135FC680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7A8DA2CB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70BF5CD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4.</w:t>
            </w:r>
          </w:p>
        </w:tc>
        <w:tc>
          <w:tcPr>
            <w:tcW w:w="3780" w:type="dxa"/>
          </w:tcPr>
          <w:p w14:paraId="00E19D5B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Laufzeit d. Projektes:</w:t>
            </w:r>
          </w:p>
        </w:tc>
        <w:tc>
          <w:tcPr>
            <w:tcW w:w="6120" w:type="dxa"/>
          </w:tcPr>
          <w:p w14:paraId="6A5E6467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423EB409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435ACFBD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6AB4AAC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5.</w:t>
            </w:r>
          </w:p>
        </w:tc>
        <w:tc>
          <w:tcPr>
            <w:tcW w:w="3780" w:type="dxa"/>
          </w:tcPr>
          <w:p w14:paraId="145C64F4" w14:textId="77777777" w:rsidR="00D1057F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 xml:space="preserve">Bisherige Förderung durch </w:t>
            </w:r>
            <w:r w:rsidR="00507626" w:rsidRPr="008E1527">
              <w:rPr>
                <w:rFonts w:ascii="Arial" w:hAnsi="Arial" w:cs="Arial"/>
              </w:rPr>
              <w:t>EKM</w:t>
            </w:r>
            <w:r w:rsidRPr="008E1527">
              <w:rPr>
                <w:rFonts w:ascii="Arial" w:hAnsi="Arial" w:cs="Arial"/>
              </w:rPr>
              <w:t>:</w:t>
            </w:r>
          </w:p>
          <w:p w14:paraId="3799AE85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DC901E7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</w:tr>
      <w:tr w:rsidR="00D1057F" w:rsidRPr="008E1527" w14:paraId="57CCC1BF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DE050D1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780" w:type="dxa"/>
          </w:tcPr>
          <w:p w14:paraId="71891C84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beantragte Summe:</w:t>
            </w:r>
          </w:p>
        </w:tc>
        <w:tc>
          <w:tcPr>
            <w:tcW w:w="6120" w:type="dxa"/>
          </w:tcPr>
          <w:p w14:paraId="3417F5CE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</w:p>
          <w:p w14:paraId="163DB170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6EAD2926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5318EBB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7.</w:t>
            </w:r>
          </w:p>
        </w:tc>
        <w:tc>
          <w:tcPr>
            <w:tcW w:w="3780" w:type="dxa"/>
          </w:tcPr>
          <w:p w14:paraId="393D8DAD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Zielgruppen:</w:t>
            </w:r>
          </w:p>
        </w:tc>
        <w:tc>
          <w:tcPr>
            <w:tcW w:w="6120" w:type="dxa"/>
          </w:tcPr>
          <w:p w14:paraId="0970F55A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4D812675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7564FB98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4107E0F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8.</w:t>
            </w:r>
          </w:p>
        </w:tc>
        <w:tc>
          <w:tcPr>
            <w:tcW w:w="3780" w:type="dxa"/>
          </w:tcPr>
          <w:p w14:paraId="07C0C49E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Projektziele:</w:t>
            </w:r>
          </w:p>
          <w:p w14:paraId="09439999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01683EE7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1741DFDD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5535E0C0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0EFC0553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8E1527" w:rsidRPr="008E1527" w14:paraId="2659488F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E14EA22" w14:textId="77777777" w:rsidR="008E1527" w:rsidRP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780" w:type="dxa"/>
          </w:tcPr>
          <w:p w14:paraId="4366F431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Methodik / Vorhaben:</w:t>
            </w:r>
          </w:p>
          <w:p w14:paraId="5FB2CD79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69817458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03DCAF3F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A4161B4" w14:textId="77777777" w:rsidR="008E1527" w:rsidRP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780" w:type="dxa"/>
          </w:tcPr>
          <w:p w14:paraId="494E025E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Beteiligung Ehrenamtlicher</w:t>
            </w:r>
            <w:r w:rsidR="009C253F">
              <w:rPr>
                <w:rFonts w:ascii="Arial" w:hAnsi="Arial" w:cs="Arial"/>
              </w:rPr>
              <w:t>:</w:t>
            </w:r>
          </w:p>
          <w:p w14:paraId="50BDB108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83D546E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6AD18588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43BA89A" w14:textId="77777777" w:rsidR="008E1527" w:rsidRPr="008E1527" w:rsidRDefault="008E1527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780" w:type="dxa"/>
          </w:tcPr>
          <w:p w14:paraId="3FBFF5EF" w14:textId="77777777" w:rsidR="008E1527" w:rsidRPr="008E1527" w:rsidRDefault="008E1527" w:rsidP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Kooperationspartner</w:t>
            </w:r>
            <w:r w:rsidR="009C253F">
              <w:rPr>
                <w:rFonts w:ascii="Arial" w:hAnsi="Arial" w:cs="Arial"/>
              </w:rPr>
              <w:t>*innen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20" w:type="dxa"/>
          </w:tcPr>
          <w:p w14:paraId="424AB16F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  <w:p w14:paraId="4685C079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  <w:p w14:paraId="1435B0EF" w14:textId="77777777" w:rsidR="008E1527" w:rsidRPr="008E1527" w:rsidRDefault="008E1527" w:rsidP="008E1527">
            <w:pPr>
              <w:rPr>
                <w:rFonts w:ascii="Arial" w:hAnsi="Arial" w:cs="Arial"/>
              </w:rPr>
            </w:pPr>
          </w:p>
        </w:tc>
      </w:tr>
      <w:tr w:rsidR="008E1527" w:rsidRPr="008E1527" w14:paraId="3B55C112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2FCA1E7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780" w:type="dxa"/>
          </w:tcPr>
          <w:p w14:paraId="30DBD92F" w14:textId="77777777" w:rsidR="008E1527" w:rsidRDefault="008E15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Genderaspekte:</w:t>
            </w:r>
          </w:p>
          <w:p w14:paraId="7D27B7BD" w14:textId="77777777" w:rsidR="008E1527" w:rsidRDefault="008E1527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77C0D26E" w14:textId="77777777" w:rsidR="008E1527" w:rsidRPr="008E1527" w:rsidRDefault="008E1527">
            <w:pPr>
              <w:rPr>
                <w:rFonts w:ascii="Arial" w:hAnsi="Arial" w:cs="Arial"/>
              </w:rPr>
            </w:pPr>
          </w:p>
        </w:tc>
      </w:tr>
      <w:tr w:rsidR="00D1057F" w:rsidRPr="008E1527" w14:paraId="0A0B3663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3DC93CC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8E1527">
              <w:rPr>
                <w:rFonts w:ascii="Arial" w:hAnsi="Arial" w:cs="Arial"/>
              </w:rPr>
              <w:t>3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201EE529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Nachhaltigkeit:</w:t>
            </w:r>
          </w:p>
          <w:p w14:paraId="5C4A0686" w14:textId="77777777" w:rsidR="00D1057F" w:rsidRPr="008E1527" w:rsidRDefault="00D1057F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EE9181A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6F4E539E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2AEABAC1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056D6880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B323740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8E1527">
              <w:rPr>
                <w:rFonts w:ascii="Arial" w:hAnsi="Arial" w:cs="Arial"/>
              </w:rPr>
              <w:t>4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007E7070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Risiken:</w:t>
            </w:r>
          </w:p>
          <w:p w14:paraId="0DAC389B" w14:textId="77777777" w:rsidR="00D1057F" w:rsidRPr="008E1527" w:rsidRDefault="00D1057F">
            <w:pPr>
              <w:rPr>
                <w:rFonts w:ascii="Arial" w:hAnsi="Arial" w:cs="Arial"/>
                <w:sz w:val="20"/>
                <w:szCs w:val="20"/>
              </w:rPr>
            </w:pPr>
            <w:r w:rsidRPr="008E1527">
              <w:rPr>
                <w:rFonts w:ascii="Arial" w:hAnsi="Arial" w:cs="Arial"/>
                <w:sz w:val="20"/>
                <w:szCs w:val="20"/>
              </w:rPr>
              <w:t>(einschließlich Korruptionsr</w:t>
            </w:r>
            <w:r w:rsidRPr="008E1527">
              <w:rPr>
                <w:rFonts w:ascii="Arial" w:hAnsi="Arial" w:cs="Arial"/>
                <w:sz w:val="20"/>
                <w:szCs w:val="20"/>
              </w:rPr>
              <w:t>i</w:t>
            </w:r>
            <w:r w:rsidRPr="008E1527">
              <w:rPr>
                <w:rFonts w:ascii="Arial" w:hAnsi="Arial" w:cs="Arial"/>
                <w:sz w:val="20"/>
                <w:szCs w:val="20"/>
              </w:rPr>
              <w:t>siko)</w:t>
            </w:r>
          </w:p>
        </w:tc>
        <w:tc>
          <w:tcPr>
            <w:tcW w:w="6120" w:type="dxa"/>
          </w:tcPr>
          <w:p w14:paraId="23044377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759CF133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20DE263B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69A72720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14E996A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1</w:t>
            </w:r>
            <w:r w:rsidR="008E1527">
              <w:rPr>
                <w:rFonts w:ascii="Arial" w:hAnsi="Arial" w:cs="Arial"/>
              </w:rPr>
              <w:t>5</w:t>
            </w:r>
            <w:r w:rsidRPr="008E1527">
              <w:rPr>
                <w:rFonts w:ascii="Arial" w:hAnsi="Arial" w:cs="Arial"/>
              </w:rPr>
              <w:t>.</w:t>
            </w:r>
          </w:p>
        </w:tc>
        <w:tc>
          <w:tcPr>
            <w:tcW w:w="3780" w:type="dxa"/>
          </w:tcPr>
          <w:p w14:paraId="4F606A13" w14:textId="77777777" w:rsidR="00D1057F" w:rsidRPr="008E1527" w:rsidRDefault="00D1057F">
            <w:pPr>
              <w:rPr>
                <w:rFonts w:ascii="Arial" w:hAnsi="Arial" w:cs="Arial"/>
              </w:rPr>
            </w:pPr>
            <w:r w:rsidRPr="008E1527">
              <w:rPr>
                <w:rFonts w:ascii="Arial" w:hAnsi="Arial" w:cs="Arial"/>
              </w:rPr>
              <w:t>Kosten- und Finanzierung</w:t>
            </w:r>
            <w:r w:rsidRPr="008E1527">
              <w:rPr>
                <w:rFonts w:ascii="Arial" w:hAnsi="Arial" w:cs="Arial"/>
              </w:rPr>
              <w:t>s</w:t>
            </w:r>
            <w:r w:rsidRPr="008E1527">
              <w:rPr>
                <w:rFonts w:ascii="Arial" w:hAnsi="Arial" w:cs="Arial"/>
              </w:rPr>
              <w:t>plan:</w:t>
            </w:r>
          </w:p>
        </w:tc>
        <w:tc>
          <w:tcPr>
            <w:tcW w:w="6120" w:type="dxa"/>
          </w:tcPr>
          <w:p w14:paraId="40D22A54" w14:textId="77777777" w:rsidR="00D1057F" w:rsidRPr="008E1527" w:rsidRDefault="00D1057F">
            <w:pPr>
              <w:rPr>
                <w:rFonts w:ascii="Arial" w:hAnsi="Arial" w:cs="Arial"/>
              </w:rPr>
            </w:pPr>
          </w:p>
          <w:p w14:paraId="59AEA0AC" w14:textId="77777777" w:rsidR="00507626" w:rsidRPr="008E1527" w:rsidRDefault="00507626">
            <w:pPr>
              <w:rPr>
                <w:rFonts w:ascii="Arial" w:hAnsi="Arial" w:cs="Arial"/>
              </w:rPr>
            </w:pPr>
          </w:p>
          <w:p w14:paraId="1B56BD41" w14:textId="77777777" w:rsidR="00507626" w:rsidRPr="008E1527" w:rsidRDefault="00507626">
            <w:pPr>
              <w:rPr>
                <w:rFonts w:ascii="Arial" w:hAnsi="Arial" w:cs="Arial"/>
              </w:rPr>
            </w:pPr>
          </w:p>
        </w:tc>
      </w:tr>
      <w:tr w:rsidR="00D1057F" w:rsidRPr="008E1527" w14:paraId="4C64DF5E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C94DF86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1</w:t>
            </w:r>
            <w:r w:rsidR="008E1527">
              <w:rPr>
                <w:rFonts w:ascii="Arial" w:hAnsi="Arial" w:cs="Arial"/>
                <w:bCs/>
              </w:rPr>
              <w:t>6</w:t>
            </w:r>
            <w:r w:rsidRPr="008E152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780" w:type="dxa"/>
          </w:tcPr>
          <w:p w14:paraId="064FFCE9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  <w:r w:rsidRPr="008E1527">
              <w:rPr>
                <w:rFonts w:ascii="Arial" w:hAnsi="Arial" w:cs="Arial"/>
                <w:bCs/>
              </w:rPr>
              <w:t>Kommentar</w:t>
            </w:r>
          </w:p>
        </w:tc>
        <w:tc>
          <w:tcPr>
            <w:tcW w:w="6120" w:type="dxa"/>
          </w:tcPr>
          <w:p w14:paraId="45A63955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14F23EAF" w14:textId="77777777" w:rsidR="00D1057F" w:rsidRPr="008E1527" w:rsidRDefault="00D1057F">
            <w:pPr>
              <w:rPr>
                <w:rFonts w:ascii="Arial" w:hAnsi="Arial" w:cs="Arial"/>
                <w:bCs/>
              </w:rPr>
            </w:pPr>
          </w:p>
          <w:p w14:paraId="2C5B7A05" w14:textId="77777777" w:rsidR="00507626" w:rsidRPr="008E1527" w:rsidRDefault="00507626">
            <w:pPr>
              <w:rPr>
                <w:rFonts w:ascii="Arial" w:hAnsi="Arial" w:cs="Arial"/>
                <w:bCs/>
              </w:rPr>
            </w:pPr>
          </w:p>
        </w:tc>
      </w:tr>
      <w:tr w:rsidR="00D1057F" w:rsidRPr="008E1527" w14:paraId="2686A2E2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4D9F2E9" w14:textId="77777777" w:rsidR="00D1057F" w:rsidRPr="008E1527" w:rsidRDefault="008E1527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17</w:t>
            </w:r>
            <w:r w:rsidR="00D1057F" w:rsidRPr="008E152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3780" w:type="dxa"/>
          </w:tcPr>
          <w:p w14:paraId="4848C5B6" w14:textId="77777777" w:rsidR="00D1057F" w:rsidRPr="008E1527" w:rsidRDefault="00D1057F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</w:rPr>
              <w:t>Beschlussempfehlung:</w:t>
            </w:r>
          </w:p>
        </w:tc>
        <w:tc>
          <w:tcPr>
            <w:tcW w:w="6120" w:type="dxa"/>
          </w:tcPr>
          <w:p w14:paraId="2AD5B4A1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637F5256" w14:textId="77777777" w:rsidR="00507626" w:rsidRPr="008E1527" w:rsidRDefault="00507626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D1057F" w:rsidRPr="008E1527" w14:paraId="649365BC" w14:textId="77777777" w:rsidTr="008E152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6237253" w14:textId="77777777" w:rsidR="00D1057F" w:rsidRPr="008E1527" w:rsidRDefault="008E1527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18</w:t>
            </w:r>
            <w:r w:rsidR="00D1057F" w:rsidRPr="008E1527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3780" w:type="dxa"/>
          </w:tcPr>
          <w:p w14:paraId="68E592CC" w14:textId="77777777" w:rsidR="00D1057F" w:rsidRPr="008E1527" w:rsidRDefault="00D1057F">
            <w:pPr>
              <w:rPr>
                <w:rFonts w:ascii="Arial" w:hAnsi="Arial" w:cs="Arial"/>
                <w:bCs/>
                <w:iCs/>
              </w:rPr>
            </w:pPr>
            <w:r w:rsidRPr="008E1527">
              <w:rPr>
                <w:rFonts w:ascii="Arial" w:hAnsi="Arial" w:cs="Arial"/>
                <w:bCs/>
                <w:iCs/>
              </w:rPr>
              <w:t>Bearbeiter</w:t>
            </w:r>
            <w:r w:rsidR="009C253F">
              <w:rPr>
                <w:rFonts w:ascii="Arial" w:hAnsi="Arial" w:cs="Arial"/>
                <w:bCs/>
                <w:iCs/>
              </w:rPr>
              <w:t>*in</w:t>
            </w:r>
          </w:p>
        </w:tc>
        <w:tc>
          <w:tcPr>
            <w:tcW w:w="6120" w:type="dxa"/>
          </w:tcPr>
          <w:p w14:paraId="4A3D823D" w14:textId="77777777" w:rsidR="00507626" w:rsidRPr="008E1527" w:rsidRDefault="00507626" w:rsidP="00507626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E1527">
              <w:rPr>
                <w:rFonts w:ascii="Arial" w:hAnsi="Arial" w:cs="Arial"/>
                <w:b/>
                <w:iCs/>
                <w:sz w:val="20"/>
                <w:szCs w:val="20"/>
              </w:rPr>
              <w:t>- nicht vom Antragsteller auszufüllen -</w:t>
            </w:r>
          </w:p>
          <w:p w14:paraId="34BA27BE" w14:textId="77777777" w:rsidR="00507626" w:rsidRPr="008E1527" w:rsidRDefault="00507626" w:rsidP="00507626">
            <w:pPr>
              <w:rPr>
                <w:rFonts w:ascii="Arial" w:hAnsi="Arial" w:cs="Arial"/>
                <w:bCs/>
                <w:iCs/>
              </w:rPr>
            </w:pPr>
          </w:p>
        </w:tc>
      </w:tr>
      <w:bookmarkEnd w:id="0"/>
    </w:tbl>
    <w:p w14:paraId="05B2C29B" w14:textId="77777777" w:rsidR="00D1057F" w:rsidRDefault="00D1057F" w:rsidP="008E1527"/>
    <w:sectPr w:rsidR="00D1057F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26"/>
    <w:rsid w:val="000044DE"/>
    <w:rsid w:val="00507626"/>
    <w:rsid w:val="005218DE"/>
    <w:rsid w:val="0055774A"/>
    <w:rsid w:val="005D3483"/>
    <w:rsid w:val="00747282"/>
    <w:rsid w:val="00811E88"/>
    <w:rsid w:val="008E1527"/>
    <w:rsid w:val="009C253F"/>
    <w:rsid w:val="00AB3DED"/>
    <w:rsid w:val="00AB4BAF"/>
    <w:rsid w:val="00D1057F"/>
    <w:rsid w:val="00DC48D8"/>
    <w:rsid w:val="00E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8D779F"/>
  <w15:chartTrackingRefBased/>
  <w15:docId w15:val="{78B37ACB-BE90-4451-80A0-B7955C75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70CF0C2FF2946960CD78FB04FD593" ma:contentTypeVersion="13" ma:contentTypeDescription="Create a new document." ma:contentTypeScope="" ma:versionID="aa1f81bdbc12086304e222d49d97fb7e">
  <xsd:schema xmlns:xsd="http://www.w3.org/2001/XMLSchema" xmlns:xs="http://www.w3.org/2001/XMLSchema" xmlns:p="http://schemas.microsoft.com/office/2006/metadata/properties" xmlns:ns2="bb928657-5595-43c7-af5a-f06edb6d44a8" xmlns:ns3="bff49733-00b2-4ed8-962b-51a516c15f42" targetNamespace="http://schemas.microsoft.com/office/2006/metadata/properties" ma:root="true" ma:fieldsID="1662743ee62150a2b4b861a7ef020b01" ns2:_="" ns3:_="">
    <xsd:import namespace="bb928657-5595-43c7-af5a-f06edb6d44a8"/>
    <xsd:import namespace="bff49733-00b2-4ed8-962b-51a516c15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8657-5595-43c7-af5a-f06edb6d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9733-00b2-4ed8-962b-51a516c15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30481-23A4-45AC-89BB-4D4D6A529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28657-5595-43c7-af5a-f06edb6d44a8"/>
    <ds:schemaRef ds:uri="bff49733-00b2-4ed8-962b-51a516c15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136F5-8A70-46F9-A611-10075F64A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84639-5CE3-4467-AEC9-823329185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Albert, Petra</cp:lastModifiedBy>
  <cp:revision>2</cp:revision>
  <cp:lastPrinted>2006-10-17T13:07:00Z</cp:lastPrinted>
  <dcterms:created xsi:type="dcterms:W3CDTF">2022-04-21T09:16:00Z</dcterms:created>
  <dcterms:modified xsi:type="dcterms:W3CDTF">2022-04-21T09:16:00Z</dcterms:modified>
</cp:coreProperties>
</file>